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DDB5" w14:textId="77777777" w:rsidR="0025775B" w:rsidRDefault="0025775B" w:rsidP="0025775B">
      <w:pPr>
        <w:jc w:val="center"/>
        <w:rPr>
          <w:b/>
          <w:bCs/>
        </w:rPr>
      </w:pPr>
    </w:p>
    <w:p w14:paraId="3886BEE6" w14:textId="77777777" w:rsidR="0025775B" w:rsidRDefault="0025775B" w:rsidP="0025775B">
      <w:pPr>
        <w:jc w:val="center"/>
        <w:rPr>
          <w:b/>
          <w:bCs/>
        </w:rPr>
      </w:pPr>
    </w:p>
    <w:p w14:paraId="1B8C7B98" w14:textId="77777777" w:rsidR="0025775B" w:rsidRDefault="0025775B" w:rsidP="0025775B">
      <w:pPr>
        <w:jc w:val="center"/>
        <w:rPr>
          <w:b/>
          <w:bCs/>
        </w:rPr>
      </w:pPr>
    </w:p>
    <w:p w14:paraId="507F2EF6" w14:textId="77777777" w:rsidR="0025775B" w:rsidRPr="00D7326A" w:rsidRDefault="0025775B" w:rsidP="0025775B">
      <w:pPr>
        <w:jc w:val="center"/>
        <w:rPr>
          <w:b/>
          <w:bCs/>
        </w:rPr>
      </w:pPr>
      <w:r>
        <w:rPr>
          <w:b/>
          <w:bCs/>
        </w:rPr>
        <w:t>STUDY PLAN</w:t>
      </w:r>
    </w:p>
    <w:p w14:paraId="3A3974C6" w14:textId="77777777" w:rsidR="0025775B" w:rsidRPr="00D7326A" w:rsidRDefault="0025775B" w:rsidP="0025775B">
      <w:pPr>
        <w:jc w:val="center"/>
        <w:rPr>
          <w:b/>
          <w:bCs/>
        </w:rPr>
      </w:pPr>
      <w:r>
        <w:rPr>
          <w:b/>
          <w:bCs/>
        </w:rPr>
        <w:t>PHD IN MATHEMATICS</w:t>
      </w:r>
    </w:p>
    <w:p w14:paraId="4941AEDD" w14:textId="2EF94DC8" w:rsidR="0025775B" w:rsidRDefault="0025775B" w:rsidP="0025775B">
      <w:pPr>
        <w:jc w:val="center"/>
      </w:pPr>
      <w:r>
        <w:rPr>
          <w:b/>
          <w:bCs/>
        </w:rPr>
        <w:t>ACADEMIC YEAR</w:t>
      </w:r>
      <w:r w:rsidRPr="00D7326A">
        <w:rPr>
          <w:b/>
          <w:bCs/>
        </w:rPr>
        <w:t xml:space="preserve"> 202</w:t>
      </w:r>
      <w:r w:rsidR="00E44C90">
        <w:rPr>
          <w:b/>
          <w:bCs/>
        </w:rPr>
        <w:t>5</w:t>
      </w:r>
      <w:r w:rsidRPr="00D7326A">
        <w:rPr>
          <w:b/>
          <w:bCs/>
        </w:rPr>
        <w:t>/2</w:t>
      </w:r>
      <w:r w:rsidR="00E44C90">
        <w:rPr>
          <w:b/>
          <w:bCs/>
        </w:rPr>
        <w:t>6</w:t>
      </w:r>
    </w:p>
    <w:p w14:paraId="77DE3371" w14:textId="77777777" w:rsidR="0025775B" w:rsidRDefault="0025775B" w:rsidP="0025775B">
      <w:pPr>
        <w:jc w:val="center"/>
      </w:pPr>
    </w:p>
    <w:p w14:paraId="22686A1E" w14:textId="77777777" w:rsidR="0025775B" w:rsidRDefault="0025775B" w:rsidP="0025775B"/>
    <w:p w14:paraId="1ABBC250" w14:textId="77777777" w:rsidR="0025775B" w:rsidRDefault="0025775B" w:rsidP="0025775B">
      <w:pPr>
        <w:rPr>
          <w:rFonts w:asciiTheme="minorHAnsi" w:hAnsiTheme="minorHAnsi" w:cstheme="minorHAnsi"/>
        </w:rPr>
      </w:pPr>
    </w:p>
    <w:p w14:paraId="301A407E" w14:textId="77777777" w:rsidR="0025775B" w:rsidRPr="008F7C41" w:rsidRDefault="0025775B" w:rsidP="0025775B">
      <w:pPr>
        <w:rPr>
          <w:rFonts w:asciiTheme="minorHAnsi" w:hAnsiTheme="minorHAnsi" w:cstheme="minorHAnsi"/>
        </w:rPr>
      </w:pPr>
      <w:r w:rsidRPr="008F7C4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a</w:t>
      </w:r>
      <w:r w:rsidRPr="008F7C41">
        <w:rPr>
          <w:rFonts w:asciiTheme="minorHAnsi" w:hAnsiTheme="minorHAnsi" w:cstheme="minorHAnsi"/>
        </w:rPr>
        <w:t xml:space="preserve">me: </w:t>
      </w:r>
    </w:p>
    <w:p w14:paraId="7A28FBE9" w14:textId="77777777" w:rsidR="0025775B" w:rsidRPr="008F7C41" w:rsidRDefault="0025775B" w:rsidP="002577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Surname</w:t>
      </w:r>
      <w:r w:rsidRPr="008F7C41">
        <w:rPr>
          <w:rFonts w:asciiTheme="minorHAnsi" w:hAnsiTheme="minorHAnsi" w:cstheme="minorHAnsi"/>
        </w:rPr>
        <w:t xml:space="preserve">: </w:t>
      </w:r>
    </w:p>
    <w:p w14:paraId="11550731" w14:textId="77777777" w:rsidR="0025775B" w:rsidRDefault="0025775B" w:rsidP="002577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PhD cycle</w:t>
      </w:r>
      <w:r w:rsidRPr="008F7C41">
        <w:rPr>
          <w:rFonts w:asciiTheme="minorHAnsi" w:hAnsiTheme="minorHAnsi" w:cstheme="minorHAnsi"/>
        </w:rPr>
        <w:t xml:space="preserve">: </w:t>
      </w:r>
    </w:p>
    <w:p w14:paraId="0601ABDC" w14:textId="77777777" w:rsidR="0025775B" w:rsidRPr="00BA1857" w:rsidRDefault="0025775B" w:rsidP="0025775B">
      <w:pPr>
        <w:rPr>
          <w:rFonts w:asciiTheme="minorHAnsi" w:hAnsiTheme="minorHAnsi" w:cstheme="minorHAnsi"/>
          <w:sz w:val="28"/>
          <w:szCs w:val="28"/>
        </w:rPr>
      </w:pPr>
    </w:p>
    <w:p w14:paraId="092ACE39" w14:textId="52F8E4E8" w:rsidR="0025775B" w:rsidRPr="00BA1857" w:rsidRDefault="0025775B" w:rsidP="0025775B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Training activities</w:t>
      </w:r>
      <w:r w:rsidRPr="00BA1857">
        <w:rPr>
          <w:rFonts w:asciiTheme="minorHAnsi" w:hAnsiTheme="minorHAnsi" w:cstheme="minorHAnsi"/>
          <w:sz w:val="28"/>
          <w:szCs w:val="28"/>
        </w:rPr>
        <w:t xml:space="preserve"> a.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BA1857">
        <w:rPr>
          <w:rFonts w:asciiTheme="minorHAnsi" w:hAnsiTheme="minorHAnsi" w:cstheme="minorHAnsi"/>
          <w:sz w:val="28"/>
          <w:szCs w:val="28"/>
        </w:rPr>
        <w:t>. 202</w:t>
      </w:r>
      <w:r w:rsidR="00E44C90">
        <w:rPr>
          <w:rFonts w:asciiTheme="minorHAnsi" w:hAnsiTheme="minorHAnsi" w:cstheme="minorHAnsi"/>
          <w:sz w:val="28"/>
          <w:szCs w:val="28"/>
        </w:rPr>
        <w:t>5</w:t>
      </w:r>
      <w:r w:rsidRPr="00BA1857">
        <w:rPr>
          <w:rFonts w:asciiTheme="minorHAnsi" w:hAnsiTheme="minorHAnsi" w:cstheme="minorHAnsi"/>
          <w:sz w:val="28"/>
          <w:szCs w:val="28"/>
        </w:rPr>
        <w:t>/2</w:t>
      </w:r>
      <w:r w:rsidR="00E44C90">
        <w:rPr>
          <w:rFonts w:asciiTheme="minorHAnsi" w:hAnsiTheme="minorHAnsi" w:cstheme="minorHAnsi"/>
          <w:sz w:val="28"/>
          <w:szCs w:val="28"/>
        </w:rPr>
        <w:t>6</w:t>
      </w:r>
    </w:p>
    <w:p w14:paraId="4A361621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p w14:paraId="17FBDD63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p w14:paraId="3468D9EF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  <w:r w:rsidRPr="00D16F74">
        <w:rPr>
          <w:rFonts w:asciiTheme="minorHAnsi" w:hAnsiTheme="minorHAnsi" w:cstheme="minorHAnsi"/>
        </w:rPr>
        <w:t>Disciplinary and multidisciplinary training</w:t>
      </w:r>
    </w:p>
    <w:p w14:paraId="357D7DCA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992"/>
        <w:gridCol w:w="1224"/>
        <w:gridCol w:w="1605"/>
      </w:tblGrid>
      <w:tr w:rsidR="000D0998" w14:paraId="6C375468" w14:textId="77777777" w:rsidTr="000D0998">
        <w:tc>
          <w:tcPr>
            <w:tcW w:w="1980" w:type="dxa"/>
          </w:tcPr>
          <w:p w14:paraId="2A4F91AA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  <w:tc>
          <w:tcPr>
            <w:tcW w:w="1843" w:type="dxa"/>
          </w:tcPr>
          <w:p w14:paraId="4993F415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T</w:t>
            </w:r>
            <w:r>
              <w:rPr>
                <w:rFonts w:asciiTheme="minorHAnsi" w:hAnsiTheme="minorHAnsi" w:cstheme="minorHAnsi"/>
                <w:b/>
                <w:bCs/>
              </w:rPr>
              <w:t>ype</w:t>
            </w:r>
          </w:p>
          <w:p w14:paraId="4C07B4DA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course</w:t>
            </w:r>
            <w:r w:rsidRPr="00BA1857">
              <w:rPr>
                <w:rFonts w:asciiTheme="minorHAnsi" w:hAnsiTheme="minorHAnsi" w:cstheme="minorHAnsi"/>
                <w:b/>
                <w:bCs/>
              </w:rPr>
              <w:t>,</w:t>
            </w:r>
          </w:p>
          <w:p w14:paraId="5EB1E643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seminar,</w:t>
            </w:r>
          </w:p>
          <w:p w14:paraId="69DB74B9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working group</w:t>
            </w:r>
            <w:r w:rsidRPr="00BA1857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984" w:type="dxa"/>
          </w:tcPr>
          <w:p w14:paraId="2319DBFD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Responsible teacher</w:t>
            </w:r>
          </w:p>
        </w:tc>
        <w:tc>
          <w:tcPr>
            <w:tcW w:w="992" w:type="dxa"/>
          </w:tcPr>
          <w:p w14:paraId="32193946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</w:t>
            </w:r>
          </w:p>
        </w:tc>
        <w:tc>
          <w:tcPr>
            <w:tcW w:w="1224" w:type="dxa"/>
          </w:tcPr>
          <w:p w14:paraId="0CB70D65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Doctoral credits</w:t>
            </w:r>
          </w:p>
        </w:tc>
        <w:tc>
          <w:tcPr>
            <w:tcW w:w="1605" w:type="dxa"/>
          </w:tcPr>
          <w:p w14:paraId="6589A2CC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</w:t>
            </w:r>
          </w:p>
        </w:tc>
      </w:tr>
      <w:tr w:rsidR="000D0998" w14:paraId="0CC6887C" w14:textId="77777777" w:rsidTr="000D0998">
        <w:tc>
          <w:tcPr>
            <w:tcW w:w="1980" w:type="dxa"/>
          </w:tcPr>
          <w:p w14:paraId="21AE13FE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E41B4A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29BBC85A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01F732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7A74EC1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7293022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998" w14:paraId="5AE7F65F" w14:textId="77777777" w:rsidTr="000D0998">
        <w:tc>
          <w:tcPr>
            <w:tcW w:w="1980" w:type="dxa"/>
          </w:tcPr>
          <w:p w14:paraId="376EA955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B62E2C5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0BA25E9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F134AC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522792A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5332B21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998" w14:paraId="2A364599" w14:textId="77777777" w:rsidTr="000D0998">
        <w:tc>
          <w:tcPr>
            <w:tcW w:w="1980" w:type="dxa"/>
          </w:tcPr>
          <w:p w14:paraId="0FE393A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8A4FC5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C703FD5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94DC61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24" w:type="dxa"/>
          </w:tcPr>
          <w:p w14:paraId="17B62A6B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2860338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F18D8A4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p w14:paraId="773C1884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p w14:paraId="5785736B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</w:p>
    <w:p w14:paraId="35A9A644" w14:textId="77777777" w:rsidR="0025775B" w:rsidRDefault="0025775B" w:rsidP="0025775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Soft</w:t>
      </w:r>
      <w:r w:rsidRPr="00641BB4">
        <w:rPr>
          <w:rFonts w:asciiTheme="minorHAnsi" w:hAnsiTheme="minorHAnsi" w:cstheme="minorHAnsi"/>
        </w:rPr>
        <w:t xml:space="preserve"> skills</w:t>
      </w:r>
    </w:p>
    <w:p w14:paraId="485C42BD" w14:textId="77777777" w:rsidR="0025775B" w:rsidRPr="00B11514" w:rsidRDefault="0025775B" w:rsidP="0025775B">
      <w:pPr>
        <w:jc w:val="center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14"/>
        <w:gridCol w:w="2126"/>
        <w:gridCol w:w="1134"/>
        <w:gridCol w:w="1276"/>
        <w:gridCol w:w="1984"/>
      </w:tblGrid>
      <w:tr w:rsidR="0025775B" w14:paraId="206930E0" w14:textId="77777777" w:rsidTr="000D0998">
        <w:tc>
          <w:tcPr>
            <w:tcW w:w="3114" w:type="dxa"/>
          </w:tcPr>
          <w:p w14:paraId="167923CE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  <w:tc>
          <w:tcPr>
            <w:tcW w:w="2126" w:type="dxa"/>
          </w:tcPr>
          <w:p w14:paraId="405F52D4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Responsible teacher</w:t>
            </w:r>
          </w:p>
        </w:tc>
        <w:tc>
          <w:tcPr>
            <w:tcW w:w="1134" w:type="dxa"/>
          </w:tcPr>
          <w:p w14:paraId="23F96350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</w:t>
            </w:r>
          </w:p>
        </w:tc>
        <w:tc>
          <w:tcPr>
            <w:tcW w:w="1276" w:type="dxa"/>
          </w:tcPr>
          <w:p w14:paraId="3163B4CD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Doctoral credits</w:t>
            </w:r>
          </w:p>
        </w:tc>
        <w:tc>
          <w:tcPr>
            <w:tcW w:w="1984" w:type="dxa"/>
          </w:tcPr>
          <w:p w14:paraId="591BF3EA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</w:t>
            </w:r>
          </w:p>
        </w:tc>
      </w:tr>
      <w:tr w:rsidR="0025775B" w14:paraId="6048746D" w14:textId="77777777" w:rsidTr="000D0998">
        <w:tc>
          <w:tcPr>
            <w:tcW w:w="3114" w:type="dxa"/>
          </w:tcPr>
          <w:p w14:paraId="7E84C52E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68D84A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E27AA3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2B9601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6CA7111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775B" w14:paraId="75528DC8" w14:textId="77777777" w:rsidTr="000D0998">
        <w:tc>
          <w:tcPr>
            <w:tcW w:w="3114" w:type="dxa"/>
          </w:tcPr>
          <w:p w14:paraId="56A77335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0FB8A8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CFE217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C5632D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51E91189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775B" w14:paraId="5BD69B5A" w14:textId="77777777" w:rsidTr="000D0998">
        <w:tc>
          <w:tcPr>
            <w:tcW w:w="3114" w:type="dxa"/>
          </w:tcPr>
          <w:p w14:paraId="7B1629C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C4D24A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683525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FB88C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14:paraId="7ABA658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12B053" w14:textId="77777777" w:rsidR="0025775B" w:rsidRPr="00B11514" w:rsidRDefault="0025775B" w:rsidP="0025775B"/>
    <w:p w14:paraId="0F0337D2" w14:textId="77777777" w:rsidR="0025775B" w:rsidRDefault="0025775B" w:rsidP="0025775B"/>
    <w:p w14:paraId="6765E50E" w14:textId="77777777" w:rsidR="0025775B" w:rsidRDefault="0025775B" w:rsidP="0025775B"/>
    <w:p w14:paraId="7092939B" w14:textId="77777777" w:rsidR="0025775B" w:rsidRDefault="0025775B" w:rsidP="0025775B"/>
    <w:p w14:paraId="1BAD90EE" w14:textId="77777777" w:rsidR="0025775B" w:rsidRDefault="0025775B" w:rsidP="0025775B"/>
    <w:p w14:paraId="798831F3" w14:textId="77777777" w:rsidR="0025775B" w:rsidRDefault="0025775B" w:rsidP="0025775B"/>
    <w:p w14:paraId="57A28A2C" w14:textId="77777777" w:rsidR="0025775B" w:rsidRDefault="0025775B" w:rsidP="0025775B"/>
    <w:p w14:paraId="1AE9FBA7" w14:textId="77777777" w:rsidR="0025775B" w:rsidRDefault="0025775B" w:rsidP="0025775B"/>
    <w:p w14:paraId="3668021D" w14:textId="77777777" w:rsidR="0025775B" w:rsidRDefault="0025775B" w:rsidP="0025775B"/>
    <w:p w14:paraId="7CD8B152" w14:textId="77777777" w:rsidR="0025775B" w:rsidRPr="00B11514" w:rsidRDefault="0025775B" w:rsidP="0025775B"/>
    <w:p w14:paraId="09813AB3" w14:textId="77777777" w:rsidR="0025775B" w:rsidRPr="00B11514" w:rsidRDefault="0025775B" w:rsidP="0025775B"/>
    <w:p w14:paraId="3DB59C7A" w14:textId="77777777" w:rsidR="0025775B" w:rsidRDefault="0025775B" w:rsidP="0025775B">
      <w:pPr>
        <w:jc w:val="center"/>
      </w:pPr>
      <w:r w:rsidRPr="00641BB4">
        <w:t>Extra-curricular training</w:t>
      </w:r>
    </w:p>
    <w:p w14:paraId="7B40B7AD" w14:textId="77777777" w:rsidR="0025775B" w:rsidRDefault="0025775B" w:rsidP="0025775B">
      <w:pPr>
        <w:jc w:val="center"/>
      </w:pPr>
    </w:p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1417"/>
        <w:gridCol w:w="1134"/>
        <w:gridCol w:w="1870"/>
      </w:tblGrid>
      <w:tr w:rsidR="000D0998" w14:paraId="3C6E7605" w14:textId="77777777" w:rsidTr="000D0998">
        <w:tc>
          <w:tcPr>
            <w:tcW w:w="1838" w:type="dxa"/>
          </w:tcPr>
          <w:p w14:paraId="7CD3735C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  <w:tc>
          <w:tcPr>
            <w:tcW w:w="1559" w:type="dxa"/>
          </w:tcPr>
          <w:p w14:paraId="56FD9904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1985" w:type="dxa"/>
          </w:tcPr>
          <w:p w14:paraId="59E40D63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Web page</w:t>
            </w:r>
          </w:p>
        </w:tc>
        <w:tc>
          <w:tcPr>
            <w:tcW w:w="1417" w:type="dxa"/>
          </w:tcPr>
          <w:p w14:paraId="1CE26E20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Hours/days</w:t>
            </w:r>
          </w:p>
        </w:tc>
        <w:tc>
          <w:tcPr>
            <w:tcW w:w="1134" w:type="dxa"/>
          </w:tcPr>
          <w:p w14:paraId="35A78F54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Doctoral credits</w:t>
            </w:r>
          </w:p>
        </w:tc>
        <w:tc>
          <w:tcPr>
            <w:tcW w:w="1870" w:type="dxa"/>
          </w:tcPr>
          <w:p w14:paraId="78324ADA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</w:t>
            </w:r>
          </w:p>
        </w:tc>
      </w:tr>
      <w:tr w:rsidR="000D0998" w14:paraId="062C3FDD" w14:textId="77777777" w:rsidTr="000D0998">
        <w:tc>
          <w:tcPr>
            <w:tcW w:w="1838" w:type="dxa"/>
          </w:tcPr>
          <w:p w14:paraId="74B27C2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E51B1F1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F24595F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0855DD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76EC4A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5F7AD438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998" w14:paraId="0B9B0B85" w14:textId="77777777" w:rsidTr="000D0998">
        <w:tc>
          <w:tcPr>
            <w:tcW w:w="1838" w:type="dxa"/>
          </w:tcPr>
          <w:p w14:paraId="6A9ABAC1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CFB642A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33E883B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70FD2BA1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B7FA46B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2AD36A2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0998" w14:paraId="1B812EDA" w14:textId="77777777" w:rsidTr="000D0998">
        <w:tc>
          <w:tcPr>
            <w:tcW w:w="1838" w:type="dxa"/>
          </w:tcPr>
          <w:p w14:paraId="5615A22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6FA1B18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3EE1D4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0E69B3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9DD661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5DA19941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5EF2BAD" w14:textId="77777777" w:rsidR="0025775B" w:rsidRPr="00B11514" w:rsidRDefault="0025775B" w:rsidP="0025775B"/>
    <w:p w14:paraId="036B5475" w14:textId="77777777" w:rsidR="0025775B" w:rsidRPr="00B11514" w:rsidRDefault="0025775B" w:rsidP="0025775B"/>
    <w:p w14:paraId="4793C05B" w14:textId="77777777" w:rsidR="0025775B" w:rsidRPr="00B11514" w:rsidRDefault="0025775B" w:rsidP="0025775B"/>
    <w:p w14:paraId="0A473136" w14:textId="77777777" w:rsidR="0025775B" w:rsidRPr="00B11514" w:rsidRDefault="0025775B" w:rsidP="0025775B"/>
    <w:p w14:paraId="6837A966" w14:textId="77777777" w:rsidR="0025775B" w:rsidRPr="00B11514" w:rsidRDefault="0025775B" w:rsidP="0025775B"/>
    <w:p w14:paraId="3A6AA484" w14:textId="77777777" w:rsidR="0025775B" w:rsidRPr="00B11514" w:rsidRDefault="0025775B" w:rsidP="0025775B">
      <w:pPr>
        <w:jc w:val="center"/>
      </w:pPr>
      <w:r>
        <w:t>Dissemination</w:t>
      </w:r>
    </w:p>
    <w:p w14:paraId="28363C76" w14:textId="77777777" w:rsidR="0025775B" w:rsidRPr="00B11514" w:rsidRDefault="0025775B" w:rsidP="0025775B"/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1417"/>
        <w:gridCol w:w="1134"/>
        <w:gridCol w:w="1870"/>
      </w:tblGrid>
      <w:tr w:rsidR="00D374E8" w14:paraId="61EF5A36" w14:textId="77777777" w:rsidTr="00D374E8">
        <w:tc>
          <w:tcPr>
            <w:tcW w:w="1838" w:type="dxa"/>
          </w:tcPr>
          <w:p w14:paraId="43BA52E8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Activity</w:t>
            </w:r>
          </w:p>
        </w:tc>
        <w:tc>
          <w:tcPr>
            <w:tcW w:w="1559" w:type="dxa"/>
          </w:tcPr>
          <w:p w14:paraId="5E0B7887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Type</w:t>
            </w:r>
          </w:p>
        </w:tc>
        <w:tc>
          <w:tcPr>
            <w:tcW w:w="1985" w:type="dxa"/>
          </w:tcPr>
          <w:p w14:paraId="791BC29C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Web page</w:t>
            </w:r>
          </w:p>
        </w:tc>
        <w:tc>
          <w:tcPr>
            <w:tcW w:w="1417" w:type="dxa"/>
          </w:tcPr>
          <w:p w14:paraId="3905C645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Hours/days</w:t>
            </w:r>
          </w:p>
        </w:tc>
        <w:tc>
          <w:tcPr>
            <w:tcW w:w="1134" w:type="dxa"/>
          </w:tcPr>
          <w:p w14:paraId="2D94189D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Doctoral credits</w:t>
            </w:r>
          </w:p>
        </w:tc>
        <w:tc>
          <w:tcPr>
            <w:tcW w:w="1870" w:type="dxa"/>
          </w:tcPr>
          <w:p w14:paraId="258106D2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</w:t>
            </w:r>
          </w:p>
        </w:tc>
      </w:tr>
      <w:tr w:rsidR="00D374E8" w14:paraId="35EA7DEA" w14:textId="77777777" w:rsidTr="00D374E8">
        <w:tc>
          <w:tcPr>
            <w:tcW w:w="1838" w:type="dxa"/>
          </w:tcPr>
          <w:p w14:paraId="3664C51A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2EA371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E50FDA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41F7FEE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77B90F9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6A756D2E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4E8" w14:paraId="18A88EF9" w14:textId="77777777" w:rsidTr="00D374E8">
        <w:tc>
          <w:tcPr>
            <w:tcW w:w="1838" w:type="dxa"/>
          </w:tcPr>
          <w:p w14:paraId="7FED4BAD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D7D2B9A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5FE813F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FB1209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93CC88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5BE5C44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4E8" w14:paraId="05641C8C" w14:textId="77777777" w:rsidTr="00D374E8">
        <w:tc>
          <w:tcPr>
            <w:tcW w:w="1838" w:type="dxa"/>
          </w:tcPr>
          <w:p w14:paraId="1581A77F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A03801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355BAB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AE9A9F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2A699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7322495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CA7D23E" w14:textId="77777777" w:rsidR="0025775B" w:rsidRPr="00B11514" w:rsidRDefault="0025775B" w:rsidP="0025775B"/>
    <w:p w14:paraId="7D3974E1" w14:textId="77777777" w:rsidR="0025775B" w:rsidRPr="00B11514" w:rsidRDefault="0025775B" w:rsidP="0025775B"/>
    <w:p w14:paraId="2045CC5C" w14:textId="77777777" w:rsidR="0025775B" w:rsidRDefault="0025775B" w:rsidP="0025775B"/>
    <w:p w14:paraId="30BD9933" w14:textId="77777777" w:rsidR="0025775B" w:rsidRPr="00B11514" w:rsidRDefault="0025775B" w:rsidP="0025775B"/>
    <w:p w14:paraId="74AB00B5" w14:textId="77777777" w:rsidR="0025775B" w:rsidRPr="00B11514" w:rsidRDefault="0025775B" w:rsidP="0025775B"/>
    <w:p w14:paraId="5F470F05" w14:textId="77777777" w:rsidR="0025775B" w:rsidRPr="00B11514" w:rsidRDefault="0025775B" w:rsidP="0025775B">
      <w:pPr>
        <w:jc w:val="center"/>
      </w:pPr>
      <w:r>
        <w:t>Teaching</w:t>
      </w:r>
    </w:p>
    <w:p w14:paraId="441828FA" w14:textId="77777777" w:rsidR="0025775B" w:rsidRPr="00B11514" w:rsidRDefault="0025775B" w:rsidP="0025775B"/>
    <w:tbl>
      <w:tblPr>
        <w:tblStyle w:val="Grigliatabella"/>
        <w:tblW w:w="9803" w:type="dxa"/>
        <w:tblLook w:val="04A0" w:firstRow="1" w:lastRow="0" w:firstColumn="1" w:lastColumn="0" w:noHBand="0" w:noVBand="1"/>
      </w:tblPr>
      <w:tblGrid>
        <w:gridCol w:w="1838"/>
        <w:gridCol w:w="1559"/>
        <w:gridCol w:w="1985"/>
        <w:gridCol w:w="1134"/>
        <w:gridCol w:w="1417"/>
        <w:gridCol w:w="1870"/>
      </w:tblGrid>
      <w:tr w:rsidR="00D374E8" w14:paraId="73973B7C" w14:textId="77777777" w:rsidTr="00D374E8">
        <w:tc>
          <w:tcPr>
            <w:tcW w:w="1838" w:type="dxa"/>
          </w:tcPr>
          <w:p w14:paraId="6DE8E9D1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1559" w:type="dxa"/>
          </w:tcPr>
          <w:p w14:paraId="1B5EDF74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Degree course</w:t>
            </w:r>
          </w:p>
        </w:tc>
        <w:tc>
          <w:tcPr>
            <w:tcW w:w="1985" w:type="dxa"/>
          </w:tcPr>
          <w:p w14:paraId="21AF279B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Reference teacher</w:t>
            </w:r>
          </w:p>
        </w:tc>
        <w:tc>
          <w:tcPr>
            <w:tcW w:w="1134" w:type="dxa"/>
          </w:tcPr>
          <w:p w14:paraId="578F1D34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Hours</w:t>
            </w:r>
          </w:p>
        </w:tc>
        <w:tc>
          <w:tcPr>
            <w:tcW w:w="1417" w:type="dxa"/>
          </w:tcPr>
          <w:p w14:paraId="28604110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Doctoral credits</w:t>
            </w:r>
          </w:p>
        </w:tc>
        <w:tc>
          <w:tcPr>
            <w:tcW w:w="1870" w:type="dxa"/>
          </w:tcPr>
          <w:p w14:paraId="0FACCF3E" w14:textId="77777777" w:rsidR="0025775B" w:rsidRPr="00BA1857" w:rsidRDefault="0025775B" w:rsidP="00F95E1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A1857">
              <w:rPr>
                <w:rFonts w:asciiTheme="minorHAnsi" w:hAnsiTheme="minorHAnsi" w:cstheme="minorHAnsi"/>
                <w:b/>
                <w:bCs/>
              </w:rPr>
              <w:t>Period</w:t>
            </w:r>
          </w:p>
        </w:tc>
      </w:tr>
      <w:tr w:rsidR="00D374E8" w14:paraId="1AD54975" w14:textId="77777777" w:rsidTr="00D374E8">
        <w:tc>
          <w:tcPr>
            <w:tcW w:w="1838" w:type="dxa"/>
          </w:tcPr>
          <w:p w14:paraId="0BD20C92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438EEB8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72ACCBA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FFCEB2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4D5895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1F01959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4E8" w14:paraId="7E2B1A2E" w14:textId="77777777" w:rsidTr="00D374E8">
        <w:tc>
          <w:tcPr>
            <w:tcW w:w="1838" w:type="dxa"/>
          </w:tcPr>
          <w:p w14:paraId="036FC16F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15C6E1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1F7DC4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CAF9CC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1DDC4B4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23D003B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374E8" w14:paraId="3A3A6DD8" w14:textId="77777777" w:rsidTr="00D374E8">
        <w:tc>
          <w:tcPr>
            <w:tcW w:w="1838" w:type="dxa"/>
          </w:tcPr>
          <w:p w14:paraId="56985856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D81BE60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65712843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12285CE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740627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70" w:type="dxa"/>
          </w:tcPr>
          <w:p w14:paraId="521CE999" w14:textId="77777777" w:rsidR="0025775B" w:rsidRDefault="0025775B" w:rsidP="00F95E1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E94DA72" w14:textId="77777777" w:rsidR="0025775B" w:rsidRPr="00B11514" w:rsidRDefault="0025775B" w:rsidP="0025775B"/>
    <w:p w14:paraId="5F8D4597" w14:textId="77777777" w:rsidR="0025775B" w:rsidRDefault="0025775B" w:rsidP="0025775B"/>
    <w:p w14:paraId="49B3AD90" w14:textId="77777777" w:rsidR="0025775B" w:rsidRPr="00B11514" w:rsidRDefault="0025775B" w:rsidP="0025775B"/>
    <w:p w14:paraId="0D1642E2" w14:textId="77777777" w:rsidR="0025775B" w:rsidRDefault="0025775B" w:rsidP="0025775B">
      <w:pPr>
        <w:tabs>
          <w:tab w:val="left" w:pos="915"/>
          <w:tab w:val="left" w:pos="1367"/>
        </w:tabs>
      </w:pPr>
    </w:p>
    <w:p w14:paraId="2A109C37" w14:textId="77777777" w:rsidR="0025775B" w:rsidRDefault="0025775B" w:rsidP="0025775B">
      <w:pPr>
        <w:tabs>
          <w:tab w:val="left" w:pos="915"/>
          <w:tab w:val="left" w:pos="1367"/>
        </w:tabs>
      </w:pPr>
      <w:r>
        <w:t>Signature of the PhD candidate:</w:t>
      </w:r>
    </w:p>
    <w:p w14:paraId="5A45A1BA" w14:textId="77777777" w:rsidR="0025775B" w:rsidRDefault="0025775B" w:rsidP="0025775B">
      <w:pPr>
        <w:tabs>
          <w:tab w:val="left" w:pos="915"/>
          <w:tab w:val="left" w:pos="1367"/>
        </w:tabs>
      </w:pPr>
    </w:p>
    <w:p w14:paraId="3C5A3BCE" w14:textId="77777777" w:rsidR="0025775B" w:rsidRDefault="0025775B" w:rsidP="0025775B">
      <w:pPr>
        <w:tabs>
          <w:tab w:val="left" w:pos="915"/>
          <w:tab w:val="left" w:pos="1367"/>
        </w:tabs>
      </w:pPr>
    </w:p>
    <w:p w14:paraId="6CB52281" w14:textId="77777777" w:rsidR="0025775B" w:rsidRDefault="0025775B" w:rsidP="0025775B">
      <w:pPr>
        <w:tabs>
          <w:tab w:val="left" w:pos="915"/>
          <w:tab w:val="left" w:pos="1367"/>
        </w:tabs>
      </w:pPr>
    </w:p>
    <w:p w14:paraId="7BF99271" w14:textId="77777777" w:rsidR="0025775B" w:rsidRPr="00B11514" w:rsidRDefault="0025775B" w:rsidP="0025775B">
      <w:pPr>
        <w:tabs>
          <w:tab w:val="left" w:pos="915"/>
          <w:tab w:val="left" w:pos="1367"/>
        </w:tabs>
      </w:pPr>
      <w:r>
        <w:t>Signature of the supervisor:</w:t>
      </w:r>
    </w:p>
    <w:p w14:paraId="6C860688" w14:textId="77777777" w:rsidR="0013323C" w:rsidRDefault="0013323C" w:rsidP="0013323C"/>
    <w:p w14:paraId="6CB58B56" w14:textId="77777777" w:rsidR="00D149A5" w:rsidRDefault="00D149A5" w:rsidP="0013323C"/>
    <w:p w14:paraId="5F84FCAE" w14:textId="2A5824BC" w:rsidR="00664352" w:rsidRPr="00B11514" w:rsidRDefault="00664352" w:rsidP="00B11514">
      <w:pPr>
        <w:tabs>
          <w:tab w:val="left" w:pos="915"/>
        </w:tabs>
      </w:pPr>
    </w:p>
    <w:sectPr w:rsidR="00664352" w:rsidRPr="00B11514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3CE0" w14:textId="77777777" w:rsidR="00B623EE" w:rsidRDefault="00B623EE">
      <w:r>
        <w:separator/>
      </w:r>
    </w:p>
  </w:endnote>
  <w:endnote w:type="continuationSeparator" w:id="0">
    <w:p w14:paraId="550BAC64" w14:textId="77777777" w:rsidR="00B623EE" w:rsidRDefault="00B6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208C" w14:textId="56BB662E" w:rsidR="006208AE" w:rsidRPr="00317DEE" w:rsidRDefault="006208AE" w:rsidP="006208AE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317DEE">
      <w:rPr>
        <w:rFonts w:ascii="Calibri" w:hAnsi="Calibri" w:cs="Calibri"/>
        <w:b/>
        <w:iCs/>
        <w:caps/>
      </w:rPr>
      <w:t>DIREZIONE</w:t>
    </w:r>
  </w:p>
  <w:p w14:paraId="65E5DC1F" w14:textId="40B62864" w:rsidR="00A21287" w:rsidRPr="00B7794B" w:rsidRDefault="00FF0CE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Piazza di Porta San Donato 5</w:t>
    </w:r>
    <w:r w:rsidR="00B7794B">
      <w:rPr>
        <w:rFonts w:ascii="Calibri" w:hAnsi="Calibri" w:cs="Calibri"/>
        <w:sz w:val="20"/>
        <w:szCs w:val="20"/>
      </w:rPr>
      <w:t xml:space="preserve">|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>
      <w:rPr>
        <w:rFonts w:ascii="Calibri" w:hAnsi="Calibri" w:cs="Calibri"/>
        <w:sz w:val="20"/>
        <w:szCs w:val="20"/>
      </w:rPr>
      <w:t>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| </w:t>
    </w:r>
    <w:r w:rsidR="007A6604" w:rsidRPr="00B7794B">
      <w:rPr>
        <w:rFonts w:ascii="Calibri" w:hAnsi="Calibri" w:cs="Calibri"/>
        <w:sz w:val="20"/>
        <w:szCs w:val="20"/>
      </w:rPr>
      <w:t>T</w:t>
    </w:r>
    <w:r w:rsidR="00B7794B"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 + 39 05</w:t>
    </w:r>
    <w:r w:rsidR="00664352">
      <w:rPr>
        <w:rFonts w:ascii="Calibri" w:hAnsi="Calibri" w:cs="Calibri"/>
        <w:sz w:val="20"/>
        <w:szCs w:val="20"/>
      </w:rPr>
      <w:t>1</w:t>
    </w:r>
    <w:r w:rsidR="007A6604" w:rsidRPr="00B7794B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2094402</w:t>
    </w:r>
    <w:r w:rsidR="000F1ED2">
      <w:rPr>
        <w:rFonts w:ascii="Calibri" w:hAnsi="Calibri" w:cs="Calibri"/>
        <w:sz w:val="20"/>
        <w:szCs w:val="20"/>
      </w:rPr>
      <w:t xml:space="preserve"> | </w:t>
    </w:r>
    <w:r w:rsidRPr="00EB7F10">
      <w:rPr>
        <w:rFonts w:ascii="Calibri" w:hAnsi="Calibri" w:cs="Calibri"/>
        <w:sz w:val="20"/>
        <w:szCs w:val="20"/>
      </w:rPr>
      <w:t>mat.direzione@unibo.it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0A8F" w14:textId="77777777" w:rsidR="00B623EE" w:rsidRDefault="00B623EE">
      <w:r>
        <w:separator/>
      </w:r>
    </w:p>
  </w:footnote>
  <w:footnote w:type="continuationSeparator" w:id="0">
    <w:p w14:paraId="188824AA" w14:textId="77777777" w:rsidR="00B623EE" w:rsidRDefault="00B6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1A13CDAF">
          <wp:extent cx="2938625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2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51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998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75B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4872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1365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17DEE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941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8AE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2C8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4979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23EE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501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7EB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1E48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4E8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623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4C90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4F2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CE3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table" w:styleId="Grigliatabella">
    <w:name w:val="Table Grid"/>
    <w:basedOn w:val="Tabellanormale"/>
    <w:rsid w:val="0025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Debora Di Tommaso</cp:lastModifiedBy>
  <cp:revision>14</cp:revision>
  <cp:lastPrinted>2023-05-04T12:23:00Z</cp:lastPrinted>
  <dcterms:created xsi:type="dcterms:W3CDTF">2023-04-03T06:38:00Z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